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5CCB1" w14:textId="77777777" w:rsidR="00005AB5" w:rsidRDefault="00005AB5" w:rsidP="00005AB5">
      <w:pPr>
        <w:spacing w:line="360" w:lineRule="auto"/>
        <w:jc w:val="both"/>
        <w:rPr>
          <w:rFonts w:ascii="Arial" w:hAnsi="Arial" w:cs="Arial"/>
          <w:i/>
          <w:iCs/>
          <w:sz w:val="22"/>
          <w:szCs w:val="22"/>
        </w:rPr>
      </w:pPr>
    </w:p>
    <w:p w14:paraId="303A7BEB" w14:textId="665BA27A" w:rsidR="001A6655" w:rsidRPr="00526496" w:rsidRDefault="001A6655" w:rsidP="00526496">
      <w:pPr>
        <w:spacing w:line="360" w:lineRule="auto"/>
        <w:ind w:left="5670"/>
        <w:jc w:val="both"/>
        <w:rPr>
          <w:rFonts w:ascii="Arial" w:hAnsi="Arial" w:cs="Arial"/>
          <w:i/>
          <w:iCs/>
          <w:sz w:val="22"/>
          <w:szCs w:val="22"/>
        </w:rPr>
      </w:pPr>
      <w:r w:rsidRPr="00526496">
        <w:rPr>
          <w:rFonts w:ascii="Arial" w:hAnsi="Arial" w:cs="Arial"/>
          <w:i/>
          <w:iCs/>
          <w:sz w:val="22"/>
          <w:szCs w:val="22"/>
        </w:rPr>
        <w:t>Al Sig. Sindaco</w:t>
      </w:r>
      <w:r w:rsidR="00526496" w:rsidRPr="00526496">
        <w:rPr>
          <w:rFonts w:ascii="Arial" w:hAnsi="Arial" w:cs="Arial"/>
          <w:i/>
          <w:iCs/>
          <w:sz w:val="22"/>
          <w:szCs w:val="22"/>
        </w:rPr>
        <w:t xml:space="preserve"> </w:t>
      </w:r>
      <w:r w:rsidRPr="00526496">
        <w:rPr>
          <w:rFonts w:ascii="Arial" w:hAnsi="Arial" w:cs="Arial"/>
          <w:i/>
          <w:iCs/>
          <w:sz w:val="22"/>
          <w:szCs w:val="22"/>
        </w:rPr>
        <w:t xml:space="preserve">del Comune di </w:t>
      </w:r>
      <w:r w:rsidR="00AB466D">
        <w:rPr>
          <w:rFonts w:ascii="Arial" w:hAnsi="Arial" w:cs="Arial"/>
          <w:i/>
          <w:iCs/>
          <w:sz w:val="22"/>
          <w:szCs w:val="22"/>
        </w:rPr>
        <w:t>CETO (BS)</w:t>
      </w:r>
      <w:bookmarkStart w:id="0" w:name="_GoBack"/>
      <w:bookmarkEnd w:id="0"/>
    </w:p>
    <w:p w14:paraId="4EB0A323" w14:textId="77777777" w:rsidR="00526496"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696F5B77" w14:textId="77777777" w:rsidR="00AF34CA" w:rsidRDefault="00AF34CA"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7014D7B1" w14:textId="77777777"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14:paraId="4FDC7197" w14:textId="77777777" w:rsidTr="00AF34CA">
        <w:trPr>
          <w:trHeight w:val="652"/>
        </w:trPr>
        <w:tc>
          <w:tcPr>
            <w:tcW w:w="1260" w:type="dxa"/>
            <w:vAlign w:val="center"/>
          </w:tcPr>
          <w:p w14:paraId="6AA39DFB" w14:textId="77777777"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14:paraId="21F0899E" w14:textId="77777777" w:rsidR="006074C9" w:rsidRPr="006074C9" w:rsidRDefault="00526496" w:rsidP="006074C9">
            <w:pPr>
              <w:pStyle w:val="Normal"/>
              <w:ind w:right="113"/>
              <w:jc w:val="both"/>
              <w:rPr>
                <w:b/>
                <w:bCs/>
              </w:rPr>
            </w:pPr>
            <w:r w:rsidRPr="006074C9">
              <w:rPr>
                <w:b/>
                <w:bCs/>
              </w:rPr>
              <w:t xml:space="preserve">Dichiarazione di elettore attestante la volontà </w:t>
            </w:r>
          </w:p>
          <w:p w14:paraId="23DC274D" w14:textId="77777777" w:rsidR="00526496" w:rsidRPr="00526496" w:rsidRDefault="00526496" w:rsidP="006074C9">
            <w:pPr>
              <w:pStyle w:val="Normal"/>
              <w:ind w:right="113"/>
              <w:jc w:val="both"/>
              <w:rPr>
                <w:b/>
                <w:bCs/>
                <w:color w:val="000000"/>
                <w:sz w:val="22"/>
                <w:szCs w:val="22"/>
              </w:rPr>
            </w:pPr>
            <w:r w:rsidRPr="006074C9">
              <w:rPr>
                <w:b/>
                <w:bCs/>
              </w:rPr>
              <w:t>di esercitare il diritto di voto nell’abitazione in cui dimora</w:t>
            </w:r>
          </w:p>
        </w:tc>
      </w:tr>
    </w:tbl>
    <w:p w14:paraId="56FE85AC" w14:textId="77777777" w:rsidR="00526496" w:rsidRDefault="00526496" w:rsidP="00B148BC">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14:paraId="7D5AECD3" w14:textId="77777777"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w:t>
      </w:r>
      <w:proofErr w:type="spellStart"/>
      <w:r w:rsidRPr="00526496">
        <w:rPr>
          <w:rFonts w:ascii="Arial" w:hAnsi="Arial" w:cs="Arial"/>
          <w:sz w:val="20"/>
          <w:szCs w:val="20"/>
        </w:rPr>
        <w:t>a</w:t>
      </w:r>
      <w:proofErr w:type="spellEnd"/>
      <w:r w:rsidRPr="00526496">
        <w:rPr>
          <w:rFonts w:ascii="Arial" w:hAnsi="Arial" w:cs="Arial"/>
          <w:sz w:val="20"/>
          <w:szCs w:val="20"/>
        </w:rPr>
        <w:t xml:space="preserve">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14:paraId="243C5696" w14:textId="77777777" w:rsidR="00AF34CA" w:rsidRDefault="00AF34CA" w:rsidP="00960AFC">
      <w:pPr>
        <w:spacing w:before="120" w:line="360" w:lineRule="auto"/>
        <w:jc w:val="center"/>
        <w:rPr>
          <w:rFonts w:ascii="Arial" w:hAnsi="Arial" w:cs="Arial"/>
          <w:b/>
          <w:bCs/>
          <w:sz w:val="20"/>
          <w:szCs w:val="20"/>
        </w:rPr>
      </w:pPr>
    </w:p>
    <w:p w14:paraId="39D27CC1" w14:textId="77777777" w:rsidR="006074C9" w:rsidRDefault="00D94DFD" w:rsidP="00960AF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14:paraId="5B08BDCC" w14:textId="77777777" w:rsidR="00AF34CA" w:rsidRPr="00526496" w:rsidRDefault="00AF34CA" w:rsidP="00960AFC">
      <w:pPr>
        <w:spacing w:before="120" w:line="360" w:lineRule="auto"/>
        <w:jc w:val="center"/>
        <w:rPr>
          <w:rFonts w:ascii="Arial" w:hAnsi="Arial" w:cs="Arial"/>
          <w:b/>
          <w:bCs/>
          <w:sz w:val="20"/>
          <w:szCs w:val="20"/>
        </w:rPr>
      </w:pPr>
    </w:p>
    <w:p w14:paraId="79661219"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di voler esercitare il proprio diritto di voto</w:t>
      </w:r>
      <w:r w:rsidR="00AF34CA">
        <w:rPr>
          <w:rFonts w:ascii="Arial" w:hAnsi="Arial" w:cs="Arial"/>
          <w:sz w:val="20"/>
          <w:szCs w:val="20"/>
        </w:rPr>
        <w:t xml:space="preserve"> </w:t>
      </w:r>
      <w:r w:rsidR="005F0273">
        <w:rPr>
          <w:rFonts w:ascii="Arial" w:hAnsi="Arial" w:cs="Arial"/>
          <w:sz w:val="20"/>
          <w:szCs w:val="20"/>
        </w:rPr>
        <w:t xml:space="preserve">per </w:t>
      </w:r>
      <w:r w:rsidR="00005AB5">
        <w:rPr>
          <w:rFonts w:ascii="Arial" w:hAnsi="Arial" w:cs="Arial"/>
          <w:sz w:val="20"/>
          <w:szCs w:val="20"/>
        </w:rPr>
        <w:t>i referendum popolari abrogativi</w:t>
      </w:r>
      <w:r w:rsidR="00AF34CA">
        <w:rPr>
          <w:rFonts w:ascii="Arial" w:hAnsi="Arial" w:cs="Arial"/>
          <w:sz w:val="20"/>
          <w:szCs w:val="20"/>
        </w:rPr>
        <w:t xml:space="preserve"> </w:t>
      </w:r>
      <w:r w:rsidRPr="00526496">
        <w:rPr>
          <w:rFonts w:ascii="Arial" w:hAnsi="Arial" w:cs="Arial"/>
          <w:sz w:val="20"/>
          <w:szCs w:val="20"/>
        </w:rPr>
        <w:t xml:space="preserve">del giorno </w:t>
      </w:r>
      <w:r w:rsidR="00AF34CA">
        <w:rPr>
          <w:rFonts w:ascii="Arial" w:hAnsi="Arial" w:cs="Arial"/>
          <w:b/>
          <w:bCs/>
          <w:sz w:val="20"/>
          <w:szCs w:val="20"/>
        </w:rPr>
        <w:t>08 e 09 giugno 2025</w:t>
      </w:r>
      <w:r w:rsidRPr="00526496">
        <w:rPr>
          <w:rFonts w:ascii="Arial" w:hAnsi="Arial" w:cs="Arial"/>
          <w:sz w:val="20"/>
          <w:szCs w:val="20"/>
        </w:rPr>
        <w:t xml:space="preserve">, nel luogo in cui dimora e cioè nel Comune di </w:t>
      </w:r>
      <w:r w:rsidR="00B94EDA" w:rsidRPr="00526496">
        <w:rPr>
          <w:rFonts w:ascii="Arial" w:hAnsi="Arial" w:cs="Arial"/>
          <w:sz w:val="20"/>
          <w:szCs w:val="20"/>
        </w:rPr>
        <w:t>______________________________</w:t>
      </w:r>
      <w:r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14:paraId="5BD144DD"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14:paraId="064BAED3" w14:textId="77777777"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14:paraId="207E94A5" w14:textId="77777777"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14:paraId="33193610" w14:textId="77777777" w:rsidR="006074C9" w:rsidRPr="00526496" w:rsidRDefault="006074C9" w:rsidP="00B148BC">
      <w:pPr>
        <w:spacing w:before="60" w:line="300" w:lineRule="exact"/>
        <w:ind w:left="425" w:hanging="425"/>
        <w:jc w:val="both"/>
        <w:rPr>
          <w:rFonts w:ascii="Arial" w:hAnsi="Arial" w:cs="Arial"/>
          <w:sz w:val="20"/>
          <w:szCs w:val="20"/>
        </w:rPr>
      </w:pPr>
    </w:p>
    <w:p w14:paraId="693BDF86" w14:textId="77777777"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14:paraId="38FAFE1B" w14:textId="77777777" w:rsidR="006074C9" w:rsidRPr="00526496" w:rsidRDefault="006074C9" w:rsidP="00B148BC">
      <w:pPr>
        <w:spacing w:line="300" w:lineRule="exact"/>
        <w:ind w:left="425"/>
        <w:jc w:val="both"/>
        <w:rPr>
          <w:rFonts w:ascii="Arial" w:hAnsi="Arial" w:cs="Arial"/>
          <w:sz w:val="20"/>
          <w:szCs w:val="20"/>
        </w:rPr>
      </w:pPr>
    </w:p>
    <w:p w14:paraId="0FF33744" w14:textId="77777777"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14:paraId="009BDCEF" w14:textId="77777777" w:rsidR="000632E0" w:rsidRPr="00526496" w:rsidRDefault="000632E0" w:rsidP="00B148BC">
      <w:pPr>
        <w:jc w:val="both"/>
        <w:rPr>
          <w:rFonts w:ascii="Arial" w:hAnsi="Arial" w:cs="Arial"/>
          <w:i/>
          <w:iCs/>
          <w:sz w:val="20"/>
          <w:szCs w:val="20"/>
        </w:rPr>
      </w:pPr>
    </w:p>
    <w:p w14:paraId="76777D42" w14:textId="77777777"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14:paraId="610D5545" w14:textId="77777777"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578D2D07" w14:textId="77777777"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sectPr w:rsidR="001A6655" w:rsidSect="00447149">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BE2E6" w14:textId="77777777" w:rsidR="00C313FD" w:rsidRDefault="00C313FD">
      <w:r>
        <w:separator/>
      </w:r>
    </w:p>
  </w:endnote>
  <w:endnote w:type="continuationSeparator" w:id="0">
    <w:p w14:paraId="2A014998" w14:textId="77777777" w:rsidR="00C313FD" w:rsidRDefault="00C3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7DA62" w14:textId="77777777" w:rsidR="00C313FD" w:rsidRDefault="00C313FD">
      <w:r>
        <w:separator/>
      </w:r>
    </w:p>
  </w:footnote>
  <w:footnote w:type="continuationSeparator" w:id="0">
    <w:p w14:paraId="79D3539A" w14:textId="77777777" w:rsidR="00C313FD" w:rsidRDefault="00C31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1E"/>
    <w:rsid w:val="00005AB5"/>
    <w:rsid w:val="000632E0"/>
    <w:rsid w:val="0006423A"/>
    <w:rsid w:val="00117CB5"/>
    <w:rsid w:val="00144A1E"/>
    <w:rsid w:val="00193DAA"/>
    <w:rsid w:val="001A3563"/>
    <w:rsid w:val="001A6655"/>
    <w:rsid w:val="00263E48"/>
    <w:rsid w:val="002A44D9"/>
    <w:rsid w:val="002A4BF9"/>
    <w:rsid w:val="003627FC"/>
    <w:rsid w:val="0037109F"/>
    <w:rsid w:val="00420437"/>
    <w:rsid w:val="00436933"/>
    <w:rsid w:val="00447149"/>
    <w:rsid w:val="00455545"/>
    <w:rsid w:val="004B1210"/>
    <w:rsid w:val="004C43A3"/>
    <w:rsid w:val="004F0FFD"/>
    <w:rsid w:val="00526496"/>
    <w:rsid w:val="0055003C"/>
    <w:rsid w:val="005977BB"/>
    <w:rsid w:val="005A3E29"/>
    <w:rsid w:val="005C243B"/>
    <w:rsid w:val="005D3EB4"/>
    <w:rsid w:val="005F0273"/>
    <w:rsid w:val="005F2C96"/>
    <w:rsid w:val="006074C9"/>
    <w:rsid w:val="00673345"/>
    <w:rsid w:val="00680605"/>
    <w:rsid w:val="00697BD9"/>
    <w:rsid w:val="006C5E24"/>
    <w:rsid w:val="00774719"/>
    <w:rsid w:val="00797F37"/>
    <w:rsid w:val="007E79CA"/>
    <w:rsid w:val="0081614E"/>
    <w:rsid w:val="00831CED"/>
    <w:rsid w:val="00857EC0"/>
    <w:rsid w:val="00870ED7"/>
    <w:rsid w:val="008D1BB6"/>
    <w:rsid w:val="008E6895"/>
    <w:rsid w:val="00920987"/>
    <w:rsid w:val="009251ED"/>
    <w:rsid w:val="00960AFC"/>
    <w:rsid w:val="009A6F1F"/>
    <w:rsid w:val="00A432C7"/>
    <w:rsid w:val="00AB466D"/>
    <w:rsid w:val="00AF34CA"/>
    <w:rsid w:val="00B148BC"/>
    <w:rsid w:val="00B94EDA"/>
    <w:rsid w:val="00C01CF2"/>
    <w:rsid w:val="00C313FD"/>
    <w:rsid w:val="00D116C0"/>
    <w:rsid w:val="00D61424"/>
    <w:rsid w:val="00D94DFD"/>
    <w:rsid w:val="00DB067D"/>
    <w:rsid w:val="00DB1BFB"/>
    <w:rsid w:val="00DD41EF"/>
    <w:rsid w:val="00DD7B6E"/>
    <w:rsid w:val="00E06891"/>
    <w:rsid w:val="00E119EF"/>
    <w:rsid w:val="00E179E7"/>
    <w:rsid w:val="00E77636"/>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4761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960AFC"/>
    <w:rPr>
      <w:rFonts w:ascii="New York" w:hAnsi="New York" w:cs="New York"/>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960AFC"/>
    <w:rPr>
      <w:rFonts w:ascii="New York" w:hAnsi="New York" w:cs="New York"/>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voto domiciliare</vt:lpstr>
    </vt:vector>
  </TitlesOfParts>
  <Company>anusca sondrio</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creator>angela e antonio</dc:creator>
  <cp:lastModifiedBy>nicoletta</cp:lastModifiedBy>
  <cp:revision>2</cp:revision>
  <dcterms:created xsi:type="dcterms:W3CDTF">2025-04-28T10:53:00Z</dcterms:created>
  <dcterms:modified xsi:type="dcterms:W3CDTF">2025-04-28T10:53:00Z</dcterms:modified>
</cp:coreProperties>
</file>